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6112" w14:textId="77777777" w:rsidR="002516C6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300E9F58" w14:textId="751D456D" w:rsidR="002516C6" w:rsidRPr="002B2C6C" w:rsidRDefault="00A32F8A" w:rsidP="002B2C6C">
      <w:pPr>
        <w:pStyle w:val="a3"/>
        <w:tabs>
          <w:tab w:val="left" w:pos="9922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>.02.0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3C03C876" w14:textId="77777777" w:rsidR="004454D3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2516C6"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782E3A5E" w14:textId="73B45DF5" w:rsidR="002516C6" w:rsidRDefault="00A32F8A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МДК 01.02 Базы данных</w:t>
      </w:r>
    </w:p>
    <w:p w14:paraId="208230BF" w14:textId="5B12B025" w:rsidR="002516C6" w:rsidRPr="002B2C6C" w:rsidRDefault="004454D3" w:rsidP="002B2C6C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(</w:t>
      </w:r>
      <w:r w:rsidRPr="002516C6">
        <w:rPr>
          <w:rFonts w:ascii="Times New Roman" w:hAnsi="Times New Roman" w:cs="Times New Roman"/>
          <w:b/>
          <w:sz w:val="28"/>
          <w:szCs w:val="28"/>
        </w:rPr>
        <w:t>ы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)</w:t>
      </w:r>
      <w:r w:rsidR="002516C6">
        <w:rPr>
          <w:rFonts w:ascii="Times New Roman" w:hAnsi="Times New Roman" w:cs="Times New Roman"/>
          <w:b/>
          <w:sz w:val="28"/>
          <w:szCs w:val="28"/>
        </w:rPr>
        <w:tab/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-1-2</w:t>
      </w:r>
      <w:r w:rsidR="001A666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 xml:space="preserve"> БИ-2-24, БИ-3-24,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-11</w:t>
      </w:r>
      <w:r w:rsidR="001A6668" w:rsidRPr="001A6668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1A666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>, БИ-11</w:t>
      </w:r>
      <w:r w:rsidR="00A32F8A" w:rsidRPr="00A32F8A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A32F8A">
        <w:rPr>
          <w:rFonts w:ascii="Times New Roman" w:hAnsi="Times New Roman" w:cs="Times New Roman"/>
          <w:sz w:val="28"/>
          <w:szCs w:val="28"/>
          <w:u w:val="single"/>
        </w:rPr>
        <w:t>3-25</w:t>
      </w:r>
    </w:p>
    <w:p w14:paraId="3D94C7F5" w14:textId="77777777" w:rsidR="00266C2D" w:rsidRDefault="00053FDE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</w:t>
      </w:r>
      <w:r w:rsidR="00266C2D" w:rsidRPr="002516C6">
        <w:rPr>
          <w:rFonts w:ascii="Times New Roman" w:hAnsi="Times New Roman" w:cs="Times New Roman"/>
          <w:b/>
          <w:sz w:val="28"/>
          <w:szCs w:val="28"/>
        </w:rPr>
        <w:t>орма контроля</w:t>
      </w:r>
    </w:p>
    <w:p w14:paraId="0FC7E12B" w14:textId="77777777" w:rsidR="002516C6" w:rsidRPr="002516C6" w:rsidRDefault="00D22F84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14:paraId="0215D5F6" w14:textId="77777777" w:rsidR="00266C2D" w:rsidRDefault="00266C2D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1ABDFFB5" w14:textId="1E061725" w:rsidR="002516C6" w:rsidRPr="002516C6" w:rsidRDefault="001A6668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Бугрова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 xml:space="preserve"> П.А.</w:t>
      </w:r>
    </w:p>
    <w:p w14:paraId="06078539" w14:textId="77777777" w:rsidR="002516C6" w:rsidRPr="002516C6" w:rsidRDefault="002516C6" w:rsidP="002516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698E843E" w14:textId="77777777" w:rsidR="00266C2D" w:rsidRDefault="00266C2D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6C6">
        <w:rPr>
          <w:rFonts w:ascii="Times New Roman" w:hAnsi="Times New Roman" w:cs="Times New Roman"/>
          <w:sz w:val="28"/>
          <w:szCs w:val="28"/>
        </w:rPr>
        <w:t>Перечень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примерных</w:t>
      </w:r>
      <w:r w:rsidRPr="002516C6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D22F84">
        <w:rPr>
          <w:rFonts w:ascii="Times New Roman" w:hAnsi="Times New Roman" w:cs="Times New Roman"/>
          <w:sz w:val="28"/>
          <w:szCs w:val="28"/>
        </w:rPr>
        <w:t>:</w:t>
      </w:r>
    </w:p>
    <w:p w14:paraId="1B7422A1" w14:textId="77777777" w:rsidR="00D22F84" w:rsidRDefault="00D22F84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147B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1. Основные понятия теории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C0A01EB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2. Технологии работы с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6F84932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3. Логическая и физическая независимость данных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3E1CDF2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4. Типы моделей данных. Реляционная модель данных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74AA9D48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5. Реляционная алгебра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060CE7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6. Основные этапы проектирования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2CDE6AA7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7. Концептуальное проектирование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6BAE48F4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8. Нормализация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831B300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9. Средства проектирования структур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5ACD24E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10. Организация интерфейса с пользователем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20CC2DF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11. Основные понятия языка SQL. Синтаксис операторов, типы данных.</w:t>
      </w:r>
    </w:p>
    <w:p w14:paraId="0E9C91E6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12. Создание, модификация и удаление таблиц. Операторы манипулирования данными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2795D077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13. Организация запросов на выборку данных при помощи языка SQ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396B29A4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0443">
        <w:rPr>
          <w:rFonts w:ascii="Times New Roman" w:hAnsi="Times New Roman" w:cs="Times New Roman"/>
          <w:sz w:val="28"/>
          <w:szCs w:val="28"/>
        </w:rPr>
        <w:t>Сортировка и группировка данных в SQL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F294C32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80443">
        <w:rPr>
          <w:rFonts w:ascii="Times New Roman" w:hAnsi="Times New Roman" w:cs="Times New Roman"/>
          <w:sz w:val="28"/>
          <w:szCs w:val="28"/>
        </w:rPr>
        <w:t>Нормализация реляционной БД, освоение принципов проектирования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E5D0F47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Преобразование реляционной </w:t>
      </w:r>
      <w:r w:rsidR="009C1F10" w:rsidRPr="00E80443">
        <w:rPr>
          <w:rFonts w:ascii="Times New Roman" w:hAnsi="Times New Roman" w:cs="Times New Roman"/>
          <w:sz w:val="28"/>
          <w:szCs w:val="28"/>
        </w:rPr>
        <w:t>БД в сущности</w:t>
      </w:r>
      <w:r w:rsidRPr="00E80443">
        <w:rPr>
          <w:rFonts w:ascii="Times New Roman" w:hAnsi="Times New Roman" w:cs="Times New Roman"/>
          <w:sz w:val="28"/>
          <w:szCs w:val="28"/>
        </w:rPr>
        <w:t xml:space="preserve"> и связи.</w:t>
      </w:r>
    </w:p>
    <w:p w14:paraId="631FECF5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Проектирование реляционной БД. Нормализация таблиц.</w:t>
      </w:r>
    </w:p>
    <w:p w14:paraId="5AD26EDC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Задание ключей. Создание основных объектов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5F3D16D" w14:textId="77777777" w:rsidR="00E80443" w:rsidRPr="00D72AC1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Создание проекта БД. Создание БД. Редактирование и модификация таблиц</w:t>
      </w:r>
      <w:r w:rsidR="001A3889" w:rsidRPr="00D72AC1">
        <w:rPr>
          <w:rFonts w:ascii="Times New Roman" w:hAnsi="Times New Roman" w:cs="Times New Roman"/>
          <w:sz w:val="28"/>
          <w:szCs w:val="28"/>
        </w:rPr>
        <w:t>.</w:t>
      </w:r>
    </w:p>
    <w:p w14:paraId="05B624D5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Редактирование, добавление и удаление записей в таблице. Применение</w:t>
      </w:r>
    </w:p>
    <w:p w14:paraId="37AFB7E0" w14:textId="77777777" w:rsidR="00E80443" w:rsidRPr="00D72AC1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логических условий к записям. Открытие, редактирование и пополнение</w:t>
      </w:r>
    </w:p>
    <w:p w14:paraId="6B2DE490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табличного файла.</w:t>
      </w:r>
    </w:p>
    <w:p w14:paraId="5AA6607F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Создание ключевых полей. Установление и удаление связей</w:t>
      </w:r>
    </w:p>
    <w:p w14:paraId="3BD0CF77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между таблицами.</w:t>
      </w:r>
    </w:p>
    <w:p w14:paraId="54B3CE36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Проведение сортировки и фильтрации данных. Поиск данных по одному и</w:t>
      </w:r>
    </w:p>
    <w:p w14:paraId="10FAE07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нескольким полям. Поиск данных в таблице.</w:t>
      </w:r>
    </w:p>
    <w:p w14:paraId="0382B9F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E80443">
        <w:rPr>
          <w:rFonts w:ascii="Times New Roman" w:hAnsi="Times New Roman" w:cs="Times New Roman"/>
          <w:sz w:val="28"/>
          <w:szCs w:val="28"/>
        </w:rPr>
        <w:t>. Создание формы. Управление внешним видом формы.</w:t>
      </w:r>
    </w:p>
    <w:p w14:paraId="4925B038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80443">
        <w:rPr>
          <w:rFonts w:ascii="Times New Roman" w:hAnsi="Times New Roman" w:cs="Times New Roman"/>
          <w:sz w:val="28"/>
          <w:szCs w:val="28"/>
        </w:rPr>
        <w:t>. Создание и модификация таблиц БД. Выборка данных из БД. Модификация</w:t>
      </w:r>
    </w:p>
    <w:p w14:paraId="45E62C9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содержимого БД.</w:t>
      </w:r>
    </w:p>
    <w:p w14:paraId="2A4A3577" w14:textId="77777777" w:rsidR="00642F88" w:rsidRP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Транзакция. Принцип работы транзакции.</w:t>
      </w:r>
    </w:p>
    <w:p w14:paraId="7BF1D312" w14:textId="77777777" w:rsid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Служебные элементы базы данных. Архитектура служебных элементов.</w:t>
      </w:r>
    </w:p>
    <w:p w14:paraId="073B4644" w14:textId="77777777" w:rsidR="00642F88" w:rsidRP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lastRenderedPageBreak/>
        <w:t>Администратор базы данных и системный аналитик. Функции администратора баз данных.</w:t>
      </w:r>
    </w:p>
    <w:p w14:paraId="08034166" w14:textId="77777777" w:rsidR="00642F88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распределённой обработки. Распределённая обработка. Архитектура клиент-сервер.</w:t>
      </w:r>
    </w:p>
    <w:p w14:paraId="7FF09D59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1617B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Агрегирующие функции команды </w:t>
      </w:r>
      <w:r>
        <w:rPr>
          <w:rFonts w:ascii="Times New Roman" w:hAnsi="Times New Roman" w:cs="Times New Roman"/>
          <w:sz w:val="28"/>
          <w:szCs w:val="28"/>
          <w:lang w:val="en-US"/>
        </w:rPr>
        <w:t>SELECT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59928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Вложенные запросы</w:t>
      </w:r>
      <w:r w:rsidR="00E80443">
        <w:rPr>
          <w:rFonts w:ascii="Times New Roman" w:hAnsi="Times New Roman" w:cs="Times New Roman"/>
          <w:sz w:val="28"/>
          <w:szCs w:val="28"/>
        </w:rPr>
        <w:t>.</w:t>
      </w:r>
    </w:p>
    <w:p w14:paraId="61215577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Предикаты </w:t>
      </w:r>
      <w:r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E80443">
        <w:rPr>
          <w:rFonts w:ascii="Times New Roman" w:hAnsi="Times New Roman" w:cs="Times New Roman"/>
          <w:sz w:val="28"/>
          <w:szCs w:val="28"/>
        </w:rPr>
        <w:t>.</w:t>
      </w:r>
    </w:p>
    <w:p w14:paraId="56D8B070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и обратное проектирование</w:t>
      </w:r>
      <w:r w:rsidR="001A38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F59C57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данных СУБД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1A38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7BA5C6" w14:textId="64594F73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таблиц и связей в СУБД </w:t>
      </w:r>
      <w:r w:rsidR="001A6668">
        <w:rPr>
          <w:rFonts w:ascii="Times New Roman" w:hAnsi="Times New Roman" w:cs="Times New Roman"/>
          <w:sz w:val="28"/>
          <w:szCs w:val="28"/>
          <w:lang w:val="en-US"/>
        </w:rPr>
        <w:t>MySQL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93738C" w14:textId="77777777" w:rsidR="00D66DC1" w:rsidRDefault="00D66DC1" w:rsidP="00D66DC1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hAnsi="Times New Roman" w:cs="Times New Roman"/>
          <w:sz w:val="28"/>
          <w:szCs w:val="28"/>
          <w:lang w:val="en-US"/>
        </w:rPr>
        <w:t>DDL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DML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C49ACD" w14:textId="77777777" w:rsidR="00D66DC1" w:rsidRDefault="00D66DC1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форм в СУБД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3753F" w14:textId="77777777" w:rsidR="00D66DC1" w:rsidRPr="00E65609" w:rsidRDefault="00D66DC1" w:rsidP="00E65609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DDL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66DC1" w:rsidRPr="00E65609" w:rsidSect="002516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294"/>
    <w:multiLevelType w:val="hybridMultilevel"/>
    <w:tmpl w:val="DAB4EA82"/>
    <w:lvl w:ilvl="0" w:tplc="09D8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7AB0"/>
    <w:multiLevelType w:val="hybridMultilevel"/>
    <w:tmpl w:val="07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328"/>
    <w:multiLevelType w:val="hybridMultilevel"/>
    <w:tmpl w:val="A880E0A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5749">
    <w:abstractNumId w:val="0"/>
  </w:num>
  <w:num w:numId="2" w16cid:durableId="1384133830">
    <w:abstractNumId w:val="1"/>
  </w:num>
  <w:num w:numId="3" w16cid:durableId="1520924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D3"/>
    <w:rsid w:val="00053FDE"/>
    <w:rsid w:val="001A3889"/>
    <w:rsid w:val="001A6668"/>
    <w:rsid w:val="002516C6"/>
    <w:rsid w:val="00266C2D"/>
    <w:rsid w:val="00295B63"/>
    <w:rsid w:val="002B2C6C"/>
    <w:rsid w:val="002D162F"/>
    <w:rsid w:val="002E24B5"/>
    <w:rsid w:val="002E30BC"/>
    <w:rsid w:val="004454D3"/>
    <w:rsid w:val="00520C5A"/>
    <w:rsid w:val="005A489D"/>
    <w:rsid w:val="00624427"/>
    <w:rsid w:val="00642F88"/>
    <w:rsid w:val="00753B73"/>
    <w:rsid w:val="00772416"/>
    <w:rsid w:val="00824187"/>
    <w:rsid w:val="008D6719"/>
    <w:rsid w:val="00980ED5"/>
    <w:rsid w:val="009C1F10"/>
    <w:rsid w:val="00A172F5"/>
    <w:rsid w:val="00A32F8A"/>
    <w:rsid w:val="00A52EFC"/>
    <w:rsid w:val="00AB67ED"/>
    <w:rsid w:val="00B8554F"/>
    <w:rsid w:val="00BD3472"/>
    <w:rsid w:val="00BF46AF"/>
    <w:rsid w:val="00CE0C71"/>
    <w:rsid w:val="00D05AA7"/>
    <w:rsid w:val="00D11BE3"/>
    <w:rsid w:val="00D22F84"/>
    <w:rsid w:val="00D66DC1"/>
    <w:rsid w:val="00D72AC1"/>
    <w:rsid w:val="00E65609"/>
    <w:rsid w:val="00E80443"/>
    <w:rsid w:val="00F37DBA"/>
    <w:rsid w:val="00F44DA3"/>
    <w:rsid w:val="00F67E70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31E"/>
  <w15:docId w15:val="{3CD76538-C443-4572-BD42-E11C547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Pron inc.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Башев Никита</dc:creator>
  <cp:lastModifiedBy>IT_Plekhanov_CUP</cp:lastModifiedBy>
  <cp:revision>2</cp:revision>
  <dcterms:created xsi:type="dcterms:W3CDTF">2026-05-18T11:56:00Z</dcterms:created>
  <dcterms:modified xsi:type="dcterms:W3CDTF">2026-05-18T11:56:00Z</dcterms:modified>
</cp:coreProperties>
</file>